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AC2A72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AC2A72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5418"/>
        <w:gridCol w:w="2610"/>
        <w:gridCol w:w="1697"/>
        <w:gridCol w:w="823"/>
      </w:tblGrid>
      <w:tr w:rsidR="005527A4" w:rsidRPr="00AA3F2E" w:rsidTr="000A1470">
        <w:tc>
          <w:tcPr>
            <w:tcW w:w="5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6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697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82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A1470">
        <w:tc>
          <w:tcPr>
            <w:tcW w:w="5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7D45E8">
              <w:rPr>
                <w:b/>
              </w:rPr>
              <w:t xml:space="preserve"> 14EC3071</w:t>
            </w:r>
          </w:p>
        </w:tc>
        <w:tc>
          <w:tcPr>
            <w:tcW w:w="26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9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82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A1470">
        <w:tc>
          <w:tcPr>
            <w:tcW w:w="5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0A1470">
              <w:rPr>
                <w:b/>
              </w:rPr>
              <w:t xml:space="preserve"> </w:t>
            </w:r>
            <w:r w:rsidR="00EC004E">
              <w:rPr>
                <w:b/>
              </w:rPr>
              <w:t>DIGITAL IMAGE PROCESSING</w:t>
            </w:r>
          </w:p>
        </w:tc>
        <w:tc>
          <w:tcPr>
            <w:tcW w:w="26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9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82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A0F9E" w:rsidP="000A1470">
            <w:pPr>
              <w:jc w:val="both"/>
            </w:pPr>
            <w:r>
              <w:t>Explain the basic intensity transformation functions with examples.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E577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E056B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57748">
        <w:trPr>
          <w:trHeight w:val="764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0F9E" w:rsidRPr="00EF5853" w:rsidRDefault="00857748" w:rsidP="000A1470">
            <w:pPr>
              <w:jc w:val="both"/>
            </w:pPr>
            <w:r>
              <w:t>Define histogram and its necessity in assessing an image.</w:t>
            </w:r>
            <w:r w:rsidR="00F314E9">
              <w:t xml:space="preserve"> </w:t>
            </w:r>
            <w:r>
              <w:t>Explain how histogram processing enhances the digital images?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E577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57748" w:rsidP="00193F27">
            <w:pPr>
              <w:jc w:val="center"/>
            </w:pPr>
            <w:r>
              <w:t>20</w:t>
            </w:r>
          </w:p>
        </w:tc>
      </w:tr>
      <w:tr w:rsidR="000A147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1470" w:rsidRPr="00EF5853" w:rsidRDefault="000A147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A1470" w:rsidRPr="00EF5853" w:rsidRDefault="000A147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A1470" w:rsidRPr="00EF5853" w:rsidRDefault="000A1470" w:rsidP="000A1470">
            <w:pPr>
              <w:jc w:val="both"/>
            </w:pPr>
            <w:r>
              <w:t>Outline the fundamental steps involved in digital image processing.</w:t>
            </w:r>
          </w:p>
        </w:tc>
        <w:tc>
          <w:tcPr>
            <w:tcW w:w="1170" w:type="dxa"/>
            <w:shd w:val="clear" w:color="auto" w:fill="auto"/>
          </w:tcPr>
          <w:p w:rsidR="000A1470" w:rsidRPr="00875196" w:rsidRDefault="000A147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A1470" w:rsidRPr="005814FF" w:rsidRDefault="000A1470" w:rsidP="00193F27">
            <w:pPr>
              <w:jc w:val="center"/>
            </w:pPr>
            <w:r>
              <w:t>10</w:t>
            </w:r>
          </w:p>
        </w:tc>
      </w:tr>
      <w:tr w:rsidR="000A147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1470" w:rsidRPr="00EF5853" w:rsidRDefault="000A14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1470" w:rsidRPr="00EF5853" w:rsidRDefault="000A147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A1470" w:rsidRPr="00EF5853" w:rsidRDefault="000A1470" w:rsidP="000A1470">
            <w:pPr>
              <w:jc w:val="both"/>
            </w:pPr>
            <w:r>
              <w:t>How arithmetic and logic operators can be used to enhance the digital images.</w:t>
            </w:r>
          </w:p>
        </w:tc>
        <w:tc>
          <w:tcPr>
            <w:tcW w:w="1170" w:type="dxa"/>
            <w:shd w:val="clear" w:color="auto" w:fill="auto"/>
          </w:tcPr>
          <w:p w:rsidR="000A1470" w:rsidRPr="00875196" w:rsidRDefault="000A147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A1470" w:rsidRPr="005814FF" w:rsidRDefault="000A147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16FF0" w:rsidP="00454C0C">
            <w:pPr>
              <w:jc w:val="both"/>
            </w:pPr>
            <w:r>
              <w:t xml:space="preserve">Summarize the performance of </w:t>
            </w:r>
            <w:r w:rsidR="00BA3227">
              <w:t xml:space="preserve"> frequency domain</w:t>
            </w:r>
            <w:r w:rsidR="00F314E9">
              <w:t xml:space="preserve"> smoothening and sharpening </w:t>
            </w:r>
            <w:r w:rsidR="00BA3227">
              <w:t>filters.</w:t>
            </w:r>
            <w:r w:rsidRPr="00C86C4C">
              <w:t xml:space="preserve"> Support your answer with necessary mathematical equations.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E577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3227" w:rsidP="00193F27">
            <w:pPr>
              <w:jc w:val="center"/>
            </w:pPr>
            <w:r>
              <w:t>20</w:t>
            </w:r>
          </w:p>
        </w:tc>
      </w:tr>
      <w:tr w:rsidR="000A1470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A1470" w:rsidRPr="00EF5853" w:rsidRDefault="000A14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1470" w:rsidRPr="00EF5853" w:rsidRDefault="000A147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A1470" w:rsidRDefault="000A1470" w:rsidP="008B33C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A1470" w:rsidRDefault="000A147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A1470" w:rsidRDefault="000A1470" w:rsidP="00193F27">
            <w:pPr>
              <w:jc w:val="center"/>
            </w:pPr>
          </w:p>
        </w:tc>
      </w:tr>
      <w:tr w:rsidR="000A147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1470" w:rsidRPr="00EF5853" w:rsidRDefault="000A147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A1470" w:rsidRPr="00EF5853" w:rsidRDefault="000A147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A1470" w:rsidRPr="00EF5853" w:rsidRDefault="000A1470" w:rsidP="008B33CF">
            <w:pPr>
              <w:jc w:val="both"/>
            </w:pPr>
            <w:r>
              <w:t>Discuss the operation of color transformations with necessary equations.</w:t>
            </w:r>
          </w:p>
        </w:tc>
        <w:tc>
          <w:tcPr>
            <w:tcW w:w="1170" w:type="dxa"/>
            <w:shd w:val="clear" w:color="auto" w:fill="auto"/>
          </w:tcPr>
          <w:p w:rsidR="000A1470" w:rsidRPr="00875196" w:rsidRDefault="000A147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A1470" w:rsidRPr="005814FF" w:rsidRDefault="000A1470" w:rsidP="00193F27">
            <w:pPr>
              <w:jc w:val="center"/>
            </w:pPr>
            <w:r>
              <w:t>10</w:t>
            </w:r>
          </w:p>
        </w:tc>
      </w:tr>
      <w:tr w:rsidR="000A147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1470" w:rsidRPr="00EF5853" w:rsidRDefault="000A14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1470" w:rsidRPr="00EF5853" w:rsidRDefault="000A147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A1470" w:rsidRPr="00EF5853" w:rsidRDefault="000A1470" w:rsidP="00454C0C">
            <w:pPr>
              <w:jc w:val="both"/>
            </w:pPr>
            <w:r>
              <w:t xml:space="preserve">Design </w:t>
            </w:r>
            <w:r w:rsidRPr="008C53BB">
              <w:t xml:space="preserve">a </w:t>
            </w:r>
            <w:r>
              <w:t xml:space="preserve">procedure </w:t>
            </w:r>
            <w:r w:rsidRPr="008C53BB">
              <w:t>for restoring the original image from the degraded image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A1470" w:rsidRPr="00875196" w:rsidRDefault="000A147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A1470" w:rsidRPr="005814FF" w:rsidRDefault="000A147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66095C" w:rsidP="00454C0C">
            <w:pPr>
              <w:jc w:val="both"/>
            </w:pPr>
            <w:r w:rsidRPr="008C53BB">
              <w:t xml:space="preserve">Comment briefly on the </w:t>
            </w:r>
            <w:r w:rsidR="00454C0C">
              <w:t>procedure to estimate the degradation function.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E577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6095C" w:rsidP="00193F27">
            <w:pPr>
              <w:jc w:val="center"/>
            </w:pPr>
            <w:r>
              <w:t>20</w:t>
            </w:r>
          </w:p>
        </w:tc>
      </w:tr>
      <w:tr w:rsidR="000A147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A1470" w:rsidRPr="00EF5853" w:rsidRDefault="000A147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A1470" w:rsidRPr="00EF5853" w:rsidRDefault="000A147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A1470" w:rsidRPr="00EF5853" w:rsidRDefault="000A1470" w:rsidP="00DE5771">
            <w:pPr>
              <w:jc w:val="both"/>
            </w:pPr>
            <w:r>
              <w:t>Write short notes on wiener and Inverse filtering in restoring the noisy images.</w:t>
            </w:r>
          </w:p>
        </w:tc>
        <w:tc>
          <w:tcPr>
            <w:tcW w:w="1170" w:type="dxa"/>
            <w:shd w:val="clear" w:color="auto" w:fill="auto"/>
          </w:tcPr>
          <w:p w:rsidR="000A1470" w:rsidRPr="00875196" w:rsidRDefault="000A147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A1470" w:rsidRPr="005814FF" w:rsidRDefault="000A1470" w:rsidP="00193F27">
            <w:pPr>
              <w:jc w:val="center"/>
            </w:pPr>
            <w:r>
              <w:t>15</w:t>
            </w:r>
          </w:p>
        </w:tc>
      </w:tr>
      <w:tr w:rsidR="000A147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A1470" w:rsidRPr="00EF5853" w:rsidRDefault="000A147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A1470" w:rsidRPr="00EF5853" w:rsidRDefault="000A147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A1470" w:rsidRPr="00EF5853" w:rsidRDefault="000A1470" w:rsidP="00DE5771">
            <w:pPr>
              <w:jc w:val="both"/>
            </w:pPr>
            <w:r>
              <w:t>Illustrate the operation of erosion morphological operator on a digital image.</w:t>
            </w:r>
          </w:p>
        </w:tc>
        <w:tc>
          <w:tcPr>
            <w:tcW w:w="1170" w:type="dxa"/>
            <w:shd w:val="clear" w:color="auto" w:fill="auto"/>
          </w:tcPr>
          <w:p w:rsidR="000A1470" w:rsidRPr="00875196" w:rsidRDefault="000A147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A1470" w:rsidRPr="005814FF" w:rsidRDefault="000A1470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54C0C" w:rsidP="00DE5771">
            <w:pPr>
              <w:jc w:val="both"/>
            </w:pPr>
            <w:r>
              <w:t>Explain the procedure to detect point, lines and edges in an image.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E577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54C0C" w:rsidP="00193F27">
            <w:pPr>
              <w:jc w:val="center"/>
            </w:pPr>
            <w:r>
              <w:t>2</w:t>
            </w:r>
            <w:r w:rsidR="00DE5771">
              <w:t>0</w:t>
            </w:r>
          </w:p>
        </w:tc>
      </w:tr>
      <w:tr w:rsidR="000A147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A1470" w:rsidRPr="00EF5853" w:rsidRDefault="000A147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A1470" w:rsidRPr="008C7BA2" w:rsidRDefault="000A1470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A1470" w:rsidRPr="00875196" w:rsidRDefault="000A147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A1470" w:rsidRPr="005814FF" w:rsidRDefault="000A1470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B33C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B33CF" w:rsidRPr="00EF5853" w:rsidRDefault="008B33C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B33CF" w:rsidRPr="00EF5853" w:rsidRDefault="008B33C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B33CF" w:rsidRPr="00EF5853" w:rsidRDefault="008B33CF" w:rsidP="00454C0C">
            <w:pPr>
              <w:jc w:val="both"/>
            </w:pPr>
            <w:r>
              <w:t>List the types of thresholding and explain how it is used in the segmentation process.</w:t>
            </w:r>
          </w:p>
        </w:tc>
        <w:tc>
          <w:tcPr>
            <w:tcW w:w="1170" w:type="dxa"/>
            <w:shd w:val="clear" w:color="auto" w:fill="auto"/>
          </w:tcPr>
          <w:p w:rsidR="008B33CF" w:rsidRPr="00875196" w:rsidRDefault="008B33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B33CF" w:rsidRPr="005814FF" w:rsidRDefault="008B33CF" w:rsidP="00193F27">
            <w:pPr>
              <w:jc w:val="center"/>
            </w:pPr>
            <w:r>
              <w:t>10</w:t>
            </w:r>
          </w:p>
        </w:tc>
      </w:tr>
      <w:tr w:rsidR="008B33C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B33CF" w:rsidRPr="00EF5853" w:rsidRDefault="008B33C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B33CF" w:rsidRPr="00EF5853" w:rsidRDefault="008B33CF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8B33CF" w:rsidRDefault="008B33CF" w:rsidP="00454C0C">
            <w:pPr>
              <w:jc w:val="both"/>
            </w:pPr>
            <w:r>
              <w:t>Explain  the steps involved in  region based segmentation with a case study.</w:t>
            </w:r>
          </w:p>
        </w:tc>
        <w:tc>
          <w:tcPr>
            <w:tcW w:w="1170" w:type="dxa"/>
            <w:shd w:val="clear" w:color="auto" w:fill="auto"/>
          </w:tcPr>
          <w:p w:rsidR="008B33CF" w:rsidRDefault="008B33C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B33CF" w:rsidRDefault="008B33CF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0A147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A1470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16FF0"/>
    <w:rsid w:val="00235351"/>
    <w:rsid w:val="002508EC"/>
    <w:rsid w:val="00266439"/>
    <w:rsid w:val="0026653D"/>
    <w:rsid w:val="002867D3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0F9E"/>
    <w:rsid w:val="003B14BC"/>
    <w:rsid w:val="003B1F06"/>
    <w:rsid w:val="003C6BB4"/>
    <w:rsid w:val="003D6DA3"/>
    <w:rsid w:val="003F728C"/>
    <w:rsid w:val="00454C0C"/>
    <w:rsid w:val="00460118"/>
    <w:rsid w:val="0046314C"/>
    <w:rsid w:val="0046787F"/>
    <w:rsid w:val="00474C7F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07C6F"/>
    <w:rsid w:val="0062605C"/>
    <w:rsid w:val="0064710A"/>
    <w:rsid w:val="0066095C"/>
    <w:rsid w:val="00670A67"/>
    <w:rsid w:val="00681B25"/>
    <w:rsid w:val="006C1D35"/>
    <w:rsid w:val="006C39BE"/>
    <w:rsid w:val="006C7354"/>
    <w:rsid w:val="00714C68"/>
    <w:rsid w:val="00725A0A"/>
    <w:rsid w:val="007326F6"/>
    <w:rsid w:val="00737F0F"/>
    <w:rsid w:val="007868CF"/>
    <w:rsid w:val="007D45E8"/>
    <w:rsid w:val="00800889"/>
    <w:rsid w:val="00802202"/>
    <w:rsid w:val="00805159"/>
    <w:rsid w:val="00806A39"/>
    <w:rsid w:val="00814615"/>
    <w:rsid w:val="0081627E"/>
    <w:rsid w:val="008406A6"/>
    <w:rsid w:val="0084645D"/>
    <w:rsid w:val="00857748"/>
    <w:rsid w:val="00875196"/>
    <w:rsid w:val="0087702B"/>
    <w:rsid w:val="0088784C"/>
    <w:rsid w:val="008A56BE"/>
    <w:rsid w:val="008A6193"/>
    <w:rsid w:val="008B0703"/>
    <w:rsid w:val="008B33CF"/>
    <w:rsid w:val="008C7BA2"/>
    <w:rsid w:val="008E6D16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10B2"/>
    <w:rsid w:val="00A47E2A"/>
    <w:rsid w:val="00A81160"/>
    <w:rsid w:val="00AA3F2E"/>
    <w:rsid w:val="00AA5E39"/>
    <w:rsid w:val="00AA6B40"/>
    <w:rsid w:val="00AC2A72"/>
    <w:rsid w:val="00AE264C"/>
    <w:rsid w:val="00B009B1"/>
    <w:rsid w:val="00B20598"/>
    <w:rsid w:val="00B253AE"/>
    <w:rsid w:val="00B60E7E"/>
    <w:rsid w:val="00B8068D"/>
    <w:rsid w:val="00B83AB6"/>
    <w:rsid w:val="00B939EF"/>
    <w:rsid w:val="00BA2F7E"/>
    <w:rsid w:val="00BA3227"/>
    <w:rsid w:val="00BA539E"/>
    <w:rsid w:val="00BB5C6B"/>
    <w:rsid w:val="00BC7D01"/>
    <w:rsid w:val="00BE572D"/>
    <w:rsid w:val="00BF25ED"/>
    <w:rsid w:val="00BF3DE7"/>
    <w:rsid w:val="00C12841"/>
    <w:rsid w:val="00C3743D"/>
    <w:rsid w:val="00C60C6A"/>
    <w:rsid w:val="00C65B67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066A"/>
    <w:rsid w:val="00D3698C"/>
    <w:rsid w:val="00D62341"/>
    <w:rsid w:val="00D64FF9"/>
    <w:rsid w:val="00D805C4"/>
    <w:rsid w:val="00D85619"/>
    <w:rsid w:val="00D93838"/>
    <w:rsid w:val="00D94D54"/>
    <w:rsid w:val="00DB38C1"/>
    <w:rsid w:val="00DE0497"/>
    <w:rsid w:val="00DE0DAC"/>
    <w:rsid w:val="00DE5771"/>
    <w:rsid w:val="00E056BD"/>
    <w:rsid w:val="00E44059"/>
    <w:rsid w:val="00E54572"/>
    <w:rsid w:val="00E5735F"/>
    <w:rsid w:val="00E577A9"/>
    <w:rsid w:val="00E70A47"/>
    <w:rsid w:val="00E824B7"/>
    <w:rsid w:val="00EA4095"/>
    <w:rsid w:val="00EB0EE0"/>
    <w:rsid w:val="00EB26EF"/>
    <w:rsid w:val="00EC004E"/>
    <w:rsid w:val="00F11EDB"/>
    <w:rsid w:val="00F162EA"/>
    <w:rsid w:val="00F208C0"/>
    <w:rsid w:val="00F266A7"/>
    <w:rsid w:val="00F314E9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15565-A46A-4CCD-940D-A7604D71B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2018-09-19T05:35:00Z</dcterms:created>
  <dcterms:modified xsi:type="dcterms:W3CDTF">2018-11-26T09:13:00Z</dcterms:modified>
</cp:coreProperties>
</file>